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473693" w14:textId="02933AD7" w:rsidR="00E2284D" w:rsidRDefault="004706C9">
      <w:r>
        <w:rPr>
          <w:rFonts w:hint="eastAsia"/>
        </w:rPr>
        <w:t>投标人可自行网上下载，或至招标代理处获取</w:t>
      </w:r>
    </w:p>
    <w:sectPr w:rsidR="00E2284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3E9549" w14:textId="77777777" w:rsidR="007E6851" w:rsidRDefault="007E6851" w:rsidP="004706C9">
      <w:r>
        <w:separator/>
      </w:r>
    </w:p>
  </w:endnote>
  <w:endnote w:type="continuationSeparator" w:id="0">
    <w:p w14:paraId="17721608" w14:textId="77777777" w:rsidR="007E6851" w:rsidRDefault="007E6851" w:rsidP="004706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5F454C" w14:textId="77777777" w:rsidR="007E6851" w:rsidRDefault="007E6851" w:rsidP="004706C9">
      <w:r>
        <w:separator/>
      </w:r>
    </w:p>
  </w:footnote>
  <w:footnote w:type="continuationSeparator" w:id="0">
    <w:p w14:paraId="54D01074" w14:textId="77777777" w:rsidR="007E6851" w:rsidRDefault="007E6851" w:rsidP="004706C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1EDA"/>
    <w:rsid w:val="00041EDA"/>
    <w:rsid w:val="004706C9"/>
    <w:rsid w:val="007E6851"/>
    <w:rsid w:val="00E22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1AE4D36"/>
  <w15:chartTrackingRefBased/>
  <w15:docId w15:val="{801B95D4-737F-42AD-B555-BE8117532C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706C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706C9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706C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706C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</Words>
  <Characters>18</Characters>
  <Application>Microsoft Office Word</Application>
  <DocSecurity>0</DocSecurity>
  <Lines>1</Lines>
  <Paragraphs>1</Paragraphs>
  <ScaleCrop>false</ScaleCrop>
  <Company/>
  <LinksUpToDate>false</LinksUpToDate>
  <CharactersWithSpaces>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</cp:revision>
  <dcterms:created xsi:type="dcterms:W3CDTF">2023-06-04T06:53:00Z</dcterms:created>
  <dcterms:modified xsi:type="dcterms:W3CDTF">2023-06-04T06:53:00Z</dcterms:modified>
</cp:coreProperties>
</file>